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在投标截止前一日16:00前发达至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  <w:rsid w:val="4A873A33"/>
    <w:rsid w:val="691071F1"/>
    <w:rsid w:val="78CD69DA"/>
    <w:rsid w:val="7F085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215</Characters>
  <Lines>1</Lines>
  <Paragraphs>1</Paragraphs>
  <TotalTime>10</TotalTime>
  <ScaleCrop>false</ScaleCrop>
  <LinksUpToDate>false</LinksUpToDate>
  <CharactersWithSpaces>251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Bazingga</cp:lastModifiedBy>
  <cp:lastPrinted>2017-03-22T01:31:00Z</cp:lastPrinted>
  <dcterms:modified xsi:type="dcterms:W3CDTF">2021-04-01T09:42:11Z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